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p14">
  <w:body>
    <w:p xmlns:wp14="http://schemas.microsoft.com/office/word/2010/wordml" w:rsidR="00ED09E8" w:rsidP="00ED09E8" w:rsidRDefault="00ED09E8" w14:paraId="74DCBEF7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5DCFD6F4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B46C20" w:rsidP="5633247F" w:rsidRDefault="00ED09E8" w14:paraId="50ECB0A7" wp14:noSpellErr="1" wp14:textId="5FF69AC7">
      <w:pPr>
        <w:pStyle w:val="Normal"/>
        <w:jc w:val="center"/>
        <w:rPr>
          <w:b w:val="1"/>
          <w:bCs w:val="1"/>
          <w:sz w:val="72"/>
          <w:szCs w:val="72"/>
          <w:u w:val="single"/>
        </w:rPr>
      </w:pPr>
      <w:r w:rsidRPr="5633247F" w:rsidR="5633247F">
        <w:rPr>
          <w:b w:val="1"/>
          <w:bCs w:val="1"/>
          <w:sz w:val="72"/>
          <w:szCs w:val="72"/>
          <w:u w:val="single"/>
        </w:rPr>
        <w:t>INFORME DE LABORATORIO SESION 2 (TUTORIAL DE INSTRUMENTACION)</w:t>
      </w:r>
    </w:p>
    <w:p xmlns:wp14="http://schemas.microsoft.com/office/word/2010/wordml" w:rsidR="00ED09E8" w:rsidP="00ED09E8" w:rsidRDefault="00ED09E8" w14:paraId="33552BED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71CAACC0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6642CA6E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57E6B772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0706090A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276BF734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75A188B6" wp14:textId="77777777">
      <w:pPr>
        <w:jc w:val="center"/>
        <w:rPr>
          <w:b/>
          <w:sz w:val="72"/>
          <w:szCs w:val="72"/>
          <w:u w:val="single"/>
        </w:rPr>
      </w:pPr>
    </w:p>
    <w:p xmlns:wp14="http://schemas.microsoft.com/office/word/2010/wordml" w:rsidR="00ED09E8" w:rsidP="00ED09E8" w:rsidRDefault="00ED09E8" w14:paraId="1570B621" wp14:textId="77777777">
      <w:pPr>
        <w:rPr>
          <w:b/>
        </w:rPr>
      </w:pPr>
      <w:r w:rsidRPr="00ED09E8">
        <w:rPr>
          <w:b/>
        </w:rPr>
        <w:lastRenderedPageBreak/>
        <w:t>E1. Sin conectar ningún cable, fija una tensión de +12 V en S1 y +5 V en S2.</w:t>
      </w:r>
    </w:p>
    <w:p xmlns:wp14="http://schemas.microsoft.com/office/word/2010/wordml" w:rsidR="001135F7" w:rsidP="00ED09E8" w:rsidRDefault="001135F7" w14:paraId="08F14791" wp14:textId="77777777">
      <w:pPr>
        <w:rPr>
          <w:b/>
        </w:rPr>
      </w:pPr>
    </w:p>
    <w:p xmlns:wp14="http://schemas.microsoft.com/office/word/2010/wordml" w:rsidRPr="00ED09E8" w:rsidR="001135F7" w:rsidP="00ED09E8" w:rsidRDefault="001135F7" w14:paraId="47D9DFA6" wp14:textId="77777777">
      <w:pPr>
        <w:rPr>
          <w:b/>
        </w:rPr>
      </w:pPr>
    </w:p>
    <w:p xmlns:wp14="http://schemas.microsoft.com/office/word/2010/wordml" w:rsidR="001135F7" w:rsidP="00ED09E8" w:rsidRDefault="001135F7" w14:paraId="1741C711" wp14:textId="77777777">
      <w:r>
        <w:pict w14:anchorId="2412CDD5">
          <v:shapetype id="_x0000_t75" coordsize="21600,21600" filled="f" stroked="f" o:spt="75" o:preferrelative="t" path="m@4@5l@4@11@9@11@9@5xe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gradientshapeok="t" o:connecttype="rect" o:extrusionok="f"/>
            <o:lock v:ext="edit" aspectratio="t"/>
          </v:shapetype>
          <v:shape id="_x0000_i1025" style="width:317.25pt;height:237.75pt" type="#_x0000_t75">
            <v:imagedata o:title="IMG_20171016_172358" r:id="rId6"/>
          </v:shape>
        </w:pict>
      </w:r>
    </w:p>
    <w:p xmlns:wp14="http://schemas.microsoft.com/office/word/2010/wordml" w:rsidR="001135F7" w:rsidP="00ED09E8" w:rsidRDefault="001135F7" w14:paraId="2F3FA37B" wp14:textId="77777777">
      <w:r>
        <w:t>Esta seleccionada la fuente S1 con un V = 12V</w:t>
      </w:r>
    </w:p>
    <w:p xmlns:wp14="http://schemas.microsoft.com/office/word/2010/wordml" w:rsidR="001135F7" w:rsidP="00ED09E8" w:rsidRDefault="001135F7" w14:paraId="1976CEA9" wp14:textId="77777777">
      <w:r>
        <w:t xml:space="preserve">Para seleccionar este voltaje lo primero que hacemos será seleccionar la fuente 1 y mover la rueda de </w:t>
      </w:r>
      <w:proofErr w:type="spellStart"/>
      <w:r>
        <w:t>Coarse</w:t>
      </w:r>
      <w:proofErr w:type="spellEnd"/>
      <w:r>
        <w:t xml:space="preserve"> de S1, y se terminará de ajustar con la rueda de Fine. (Lo mismo ocurrirá con la fuente 2 pero seleccionando y manipulando las ruedas de S2, donde el voltaje será igual a 5V)</w:t>
      </w:r>
    </w:p>
    <w:p xmlns:wp14="http://schemas.microsoft.com/office/word/2010/wordml" w:rsidR="001135F7" w:rsidP="00ED09E8" w:rsidRDefault="001135F7" w14:paraId="7CF32AA7" wp14:textId="77777777"/>
    <w:p xmlns:wp14="http://schemas.microsoft.com/office/word/2010/wordml" w:rsidR="00ED09E8" w:rsidP="00ED09E8" w:rsidRDefault="001135F7" w14:paraId="4CE10859" wp14:textId="77777777">
      <w:r>
        <w:pict w14:anchorId="2BD98F38">
          <v:shape id="_x0000_i1026" style="width:336.75pt;height:252pt" type="#_x0000_t75">
            <v:imagedata o:title="IMG_20171016_172401" r:id="rId7"/>
          </v:shape>
        </w:pict>
      </w:r>
    </w:p>
    <w:p xmlns:wp14="http://schemas.microsoft.com/office/word/2010/wordml" w:rsidR="001135F7" w:rsidP="00ED09E8" w:rsidRDefault="001135F7" w14:paraId="40419278" wp14:textId="77777777"/>
    <w:p xmlns:wp14="http://schemas.microsoft.com/office/word/2010/wordml" w:rsidR="001135F7" w:rsidP="001135F7" w:rsidRDefault="001135F7" w14:paraId="4BEA9216" wp14:textId="77777777">
      <w:pPr>
        <w:rPr>
          <w:b/>
        </w:rPr>
      </w:pPr>
      <w:r w:rsidRPr="001135F7">
        <w:rPr>
          <w:b/>
        </w:rPr>
        <w:lastRenderedPageBreak/>
        <w:t>E2. Conectar la fuente de alimentación con el multímetro con los cables disponibles y medir la salida de tensión de las fuentes S1 y S2 fijadas en el ejercicio anterior. El + de la fuente se conectará a la entrada V del multímetro y el – a la entrada COM.</w:t>
      </w:r>
    </w:p>
    <w:p xmlns:wp14="http://schemas.microsoft.com/office/word/2010/wordml" w:rsidR="001135F7" w:rsidP="001135F7" w:rsidRDefault="001135F7" w14:paraId="2F38686B" wp14:textId="77777777">
      <w:r>
        <w:pict w14:anchorId="674DB807">
          <v:shape id="_x0000_i1031" style="width:303.75pt;height:227.25pt" type="#_x0000_t75">
            <v:imagedata o:title="IMG_20171016_172736" r:id="rId8"/>
          </v:shape>
        </w:pict>
      </w:r>
    </w:p>
    <w:p xmlns:wp14="http://schemas.microsoft.com/office/word/2010/wordml" w:rsidR="001135F7" w:rsidP="001135F7" w:rsidRDefault="001135F7" w14:paraId="7F4206F7" wp14:textId="77777777">
      <w:r>
        <w:t>Seleccionamos S1 y lo conectamos al multímetro (seleccionando la opción de voltaje), y en esté se mide el valor de la fuente. En este caso el valor es 12,06V que se aproxima en gran medida a 12V. En el caso de la fuente S2 seguimos el mismo proceso, y el valor obtenido es de 4,94, también muy aproximado al valor que queríamos obtener.</w:t>
      </w:r>
    </w:p>
    <w:p xmlns:wp14="http://schemas.microsoft.com/office/word/2010/wordml" w:rsidR="001135F7" w:rsidP="001135F7" w:rsidRDefault="001135F7" w14:paraId="0DED05F5" wp14:textId="77777777">
      <w:r>
        <w:rPr>
          <w:noProof/>
          <w:lang w:eastAsia="es-ES"/>
        </w:rPr>
        <w:drawing>
          <wp:inline xmlns:wp14="http://schemas.microsoft.com/office/word/2010/wordprocessingDrawing" distT="0" distB="0" distL="0" distR="0" wp14:anchorId="6E8030BF" wp14:editId="46DAF8E3">
            <wp:extent cx="3895725" cy="2909082"/>
            <wp:effectExtent l="0" t="0" r="0" b="5715"/>
            <wp:docPr id="1" name="Imagen 1" descr="C:\Users\eps\AppData\Local\Microsoft\Windows\INetCache\Content.Word\IMG_20171016_1727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eps\AppData\Local\Microsoft\Windows\INetCache\Content.Word\IMG_20171016_172752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836" cy="29203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1135F7" w:rsidP="001135F7" w:rsidRDefault="001135F7" w14:paraId="608CDDBC" wp14:textId="77777777"/>
    <w:p xmlns:wp14="http://schemas.microsoft.com/office/word/2010/wordml" w:rsidR="001135F7" w:rsidP="001135F7" w:rsidRDefault="001135F7" w14:paraId="7877B101" wp14:textId="77777777"/>
    <w:p xmlns:wp14="http://schemas.microsoft.com/office/word/2010/wordml" w:rsidR="001135F7" w:rsidP="001135F7" w:rsidRDefault="001135F7" w14:paraId="5F3DF958" wp14:textId="77777777"/>
    <w:p xmlns:wp14="http://schemas.microsoft.com/office/word/2010/wordml" w:rsidR="001135F7" w:rsidP="001135F7" w:rsidRDefault="001135F7" w14:paraId="1AD4B9EE" wp14:textId="77777777"/>
    <w:p xmlns:wp14="http://schemas.microsoft.com/office/word/2010/wordml" w:rsidR="001135F7" w:rsidP="001135F7" w:rsidRDefault="001135F7" w14:paraId="1EDF24C2" wp14:textId="77777777"/>
    <w:p xmlns:wp14="http://schemas.microsoft.com/office/word/2010/wordml" w:rsidR="001135F7" w:rsidP="001135F7" w:rsidRDefault="001135F7" w14:paraId="0A8EC59D" wp14:textId="77777777">
      <w:pPr>
        <w:rPr>
          <w:b/>
        </w:rPr>
      </w:pPr>
      <w:r w:rsidRPr="001135F7">
        <w:rPr>
          <w:b/>
        </w:rPr>
        <w:lastRenderedPageBreak/>
        <w:t>E3. Medida de corriente: utilizando la fuente S2 a 5 V, medir la corriente que circula por una resistencia de 2.2K</w:t>
      </w:r>
      <w:r w:rsidRPr="001135F7">
        <w:rPr>
          <w:b/>
        </w:rPr>
        <w:sym w:font="Symbol" w:char="F057"/>
      </w:r>
      <w:r w:rsidRPr="001135F7">
        <w:rPr>
          <w:b/>
        </w:rPr>
        <w:t xml:space="preserve"> cuando la conectamos a la salida utilizando el siguiente esquema.</w:t>
      </w:r>
    </w:p>
    <w:p xmlns:wp14="http://schemas.microsoft.com/office/word/2010/wordml" w:rsidR="001135F7" w:rsidP="001135F7" w:rsidRDefault="001135F7" w14:paraId="2BFA5DB0" wp14:textId="77777777">
      <w:pPr>
        <w:rPr>
          <w:b/>
        </w:rPr>
      </w:pPr>
    </w:p>
    <w:p xmlns:wp14="http://schemas.microsoft.com/office/word/2010/wordml" w:rsidR="001135F7" w:rsidP="001135F7" w:rsidRDefault="001135F7" w14:paraId="730AC55B" wp14:textId="77777777">
      <w:r>
        <w:pict w14:anchorId="77F37853">
          <v:shape id="_x0000_i1040" style="width:424.5pt;height:318pt" type="#_x0000_t75">
            <v:imagedata o:title="IMG_20171016_174452" r:id="rId10"/>
          </v:shape>
        </w:pict>
      </w:r>
    </w:p>
    <w:p xmlns:wp14="http://schemas.microsoft.com/office/word/2010/wordml" w:rsidR="001135F7" w:rsidP="001135F7" w:rsidRDefault="001135F7" w14:paraId="5F6903F4" wp14:textId="77777777">
      <w:r>
        <w:t xml:space="preserve">Para obtener la intensidad hemos tenido que poner el multímetro en serie con la resistencia, el valor obtenido es de 2,149 </w:t>
      </w:r>
      <w:proofErr w:type="spellStart"/>
      <w:r>
        <w:t>mA</w:t>
      </w:r>
      <w:proofErr w:type="spellEnd"/>
      <w:r>
        <w:t xml:space="preserve">, que como se puede observar se asemeja al valor teórico en el que la I = 2,272 </w:t>
      </w:r>
      <w:proofErr w:type="spellStart"/>
      <w:r>
        <w:t>mA</w:t>
      </w:r>
      <w:proofErr w:type="spellEnd"/>
      <w:r>
        <w:t xml:space="preserve"> </w:t>
      </w:r>
      <w:r w:rsidR="00A264F3">
        <w:t>(En las imágenes el valor de la fuente es de 12V, esto se debe a que esta seleccionada la fuente S1, sin embargo, los cables están conectados a la fuente S2 a la que previamente hemos asignamos el valor de 5V)</w:t>
      </w:r>
    </w:p>
    <w:p xmlns:wp14="http://schemas.microsoft.com/office/word/2010/wordml" w:rsidR="00A264F3" w:rsidP="001135F7" w:rsidRDefault="00A264F3" w14:paraId="190E93B7" wp14:textId="77777777">
      <w:r>
        <w:t>(Esta segunda imagen representa como el multímetro está conectado en serie con la resistencia)</w:t>
      </w:r>
    </w:p>
    <w:p xmlns:wp14="http://schemas.microsoft.com/office/word/2010/wordml" w:rsidR="00A264F3" w:rsidP="001135F7" w:rsidRDefault="00A264F3" w14:paraId="722542C7" wp14:textId="77777777">
      <w:r>
        <w:pict w14:anchorId="6902669A">
          <v:shape id="_x0000_i1041" style="width:225.75pt;height:168.75pt" type="#_x0000_t75">
            <v:imagedata o:title="IMG_20171016_174455" r:id="rId11"/>
          </v:shape>
        </w:pict>
      </w:r>
    </w:p>
    <w:p xmlns:wp14="http://schemas.microsoft.com/office/word/2010/wordml" w:rsidR="00A264F3" w:rsidP="001135F7" w:rsidRDefault="00A264F3" w14:paraId="5E1FC68A" wp14:textId="77777777"/>
    <w:p xmlns:wp14="http://schemas.microsoft.com/office/word/2010/wordml" w:rsidR="00A264F3" w:rsidP="001135F7" w:rsidRDefault="00A264F3" w14:paraId="6460AABC" wp14:textId="77777777">
      <w:pPr>
        <w:rPr>
          <w:b/>
          <w:noProof/>
          <w:lang w:eastAsia="es-ES"/>
        </w:rPr>
      </w:pPr>
      <w:r w:rsidRPr="00A264F3">
        <w:rPr>
          <w:b/>
        </w:rPr>
        <w:lastRenderedPageBreak/>
        <w:t>Repetir la medida de corriente cambiando el valor de la fuente a 2 V y a 8 V. Calcular el valor de la resistencia a partir de la Ley de Ohm (V=IR).</w:t>
      </w:r>
      <w:r w:rsidRPr="00A264F3">
        <w:rPr>
          <w:b/>
          <w:noProof/>
          <w:lang w:eastAsia="es-ES"/>
        </w:rPr>
        <w:t xml:space="preserve"> </w:t>
      </w:r>
    </w:p>
    <w:p xmlns:wp14="http://schemas.microsoft.com/office/word/2010/wordml" w:rsidR="00A264F3" w:rsidP="001135F7" w:rsidRDefault="00A264F3" w14:paraId="4550C8E1" wp14:textId="77777777">
      <w:pPr>
        <w:rPr>
          <w:b/>
        </w:rPr>
      </w:pPr>
      <w:r w:rsidRPr="00A264F3">
        <w:rPr>
          <w:b/>
          <w:noProof/>
          <w:lang w:eastAsia="es-ES"/>
        </w:rPr>
        <w:drawing>
          <wp:inline xmlns:wp14="http://schemas.microsoft.com/office/word/2010/wordprocessingDrawing" distT="0" distB="0" distL="0" distR="0" wp14:anchorId="06A8AC5B" wp14:editId="0FE8C08E">
            <wp:extent cx="4331742" cy="3248025"/>
            <wp:effectExtent l="0" t="0" r="0" b="0"/>
            <wp:docPr id="3" name="Imagen 3" descr="C:\Users\eps\Desktop\IMG_20171016_174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eps\Desktop\IMG_20171016_17464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819" cy="3257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264F3" w:rsidP="001135F7" w:rsidRDefault="00A264F3" w14:paraId="4DE2BFDF" wp14:textId="77777777">
      <w:pPr>
        <w:rPr>
          <w:b/>
        </w:rPr>
      </w:pPr>
      <w:r w:rsidRPr="00A264F3">
        <w:rPr>
          <w:b/>
          <w:noProof/>
          <w:lang w:eastAsia="es-ES"/>
        </w:rPr>
        <w:drawing>
          <wp:inline xmlns:wp14="http://schemas.microsoft.com/office/word/2010/wordprocessingDrawing" distT="0" distB="0" distL="0" distR="0" wp14:anchorId="3E7FC108" wp14:editId="7777777">
            <wp:extent cx="4331741" cy="3248025"/>
            <wp:effectExtent l="0" t="0" r="0" b="0"/>
            <wp:docPr id="2" name="Imagen 2" descr="C:\Users\eps\Desktop\IMG_20171016_1746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eps\Desktop\IMG_20171016_174629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344" cy="3252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A264F3" w:rsidP="001135F7" w:rsidRDefault="00A264F3" w14:paraId="34CA8DAC" wp14:textId="77777777">
      <w:r>
        <w:t xml:space="preserve">En la primera imagen V = 8V e I = 3,52 </w:t>
      </w:r>
      <w:proofErr w:type="spellStart"/>
      <w:r>
        <w:t>mA</w:t>
      </w:r>
      <w:proofErr w:type="spellEnd"/>
      <w:r>
        <w:t xml:space="preserve">, el valor teórico es de 3,636 </w:t>
      </w:r>
      <w:proofErr w:type="spellStart"/>
      <w:r>
        <w:t>mA.</w:t>
      </w:r>
      <w:proofErr w:type="spellEnd"/>
    </w:p>
    <w:p xmlns:wp14="http://schemas.microsoft.com/office/word/2010/wordml" w:rsidR="00A264F3" w:rsidP="001135F7" w:rsidRDefault="00A264F3" w14:paraId="760AC39C" wp14:textId="77777777">
      <w:r>
        <w:t xml:space="preserve">En la segunda imagen V = 2V e I = 0,872 </w:t>
      </w:r>
      <w:proofErr w:type="spellStart"/>
      <w:r>
        <w:t>mA</w:t>
      </w:r>
      <w:proofErr w:type="spellEnd"/>
      <w:r>
        <w:t xml:space="preserve">, el valor teórico es de 0,909 </w:t>
      </w:r>
      <w:proofErr w:type="spellStart"/>
      <w:r>
        <w:t>mA.</w:t>
      </w:r>
      <w:proofErr w:type="spellEnd"/>
    </w:p>
    <w:p xmlns:wp14="http://schemas.microsoft.com/office/word/2010/wordml" w:rsidR="00A264F3" w:rsidP="001135F7" w:rsidRDefault="00A264F3" w14:paraId="7566D590" wp14:textId="77777777">
      <w:r>
        <w:t>El valor de la resistencia es de:</w:t>
      </w:r>
    </w:p>
    <w:p xmlns:wp14="http://schemas.microsoft.com/office/word/2010/wordml" w:rsidR="00A264F3" w:rsidP="001135F7" w:rsidRDefault="00A264F3" w14:paraId="5158EEDF" wp14:textId="77777777">
      <w:r>
        <w:tab/>
      </w:r>
      <w:r>
        <w:t xml:space="preserve">Valores Prácticos y Ley de Ohm: V = 8V I = 3,52 </w:t>
      </w:r>
      <w:proofErr w:type="spellStart"/>
      <w:r>
        <w:t>mA</w:t>
      </w:r>
      <w:proofErr w:type="spellEnd"/>
      <w:r>
        <w:t xml:space="preserve"> </w:t>
      </w:r>
      <w:r>
        <w:sym w:font="Wingdings" w:char="F0E0"/>
      </w:r>
      <w:r>
        <w:t xml:space="preserve"> R= V/I = 2272,72 ohm que se asemeja al valor teórico de 2200 ohm.</w:t>
      </w:r>
    </w:p>
    <w:p xmlns:wp14="http://schemas.microsoft.com/office/word/2010/wordml" w:rsidR="00A264F3" w:rsidP="001135F7" w:rsidRDefault="00A264F3" w14:paraId="1C3CADCB" wp14:textId="77777777">
      <w:r>
        <w:tab/>
      </w:r>
      <w:r>
        <w:t xml:space="preserve">Valores Prácticos y Ley de Ohm: V = </w:t>
      </w:r>
      <w:r>
        <w:t>2</w:t>
      </w:r>
      <w:r>
        <w:t xml:space="preserve">V I = </w:t>
      </w:r>
      <w:r>
        <w:t xml:space="preserve">0,872 </w:t>
      </w:r>
      <w:proofErr w:type="spellStart"/>
      <w:r>
        <w:t>mA</w:t>
      </w:r>
      <w:proofErr w:type="spellEnd"/>
      <w:r>
        <w:t xml:space="preserve"> </w:t>
      </w:r>
      <w:r>
        <w:sym w:font="Wingdings" w:char="F0E0"/>
      </w:r>
      <w:r>
        <w:t xml:space="preserve"> R= V/I = </w:t>
      </w:r>
      <w:r w:rsidR="00022804">
        <w:t xml:space="preserve">2293,57 </w:t>
      </w:r>
      <w:r>
        <w:t>ohm que se asemeja al valor teórico de 2200 ohm.</w:t>
      </w:r>
    </w:p>
    <w:p xmlns:wp14="http://schemas.microsoft.com/office/word/2010/wordml" w:rsidR="00A264F3" w:rsidP="001135F7" w:rsidRDefault="00A264F3" w14:paraId="062386AF" wp14:textId="77777777">
      <w:pPr>
        <w:rPr>
          <w:b/>
        </w:rPr>
      </w:pPr>
      <w:r w:rsidRPr="00A264F3">
        <w:rPr>
          <w:b/>
        </w:rPr>
        <w:lastRenderedPageBreak/>
        <w:t>E4. Medir el valor de la resistencia utilizando el multímetro y comparar con el valor extraído de la Ley de Ohm.</w:t>
      </w:r>
    </w:p>
    <w:p xmlns:wp14="http://schemas.microsoft.com/office/word/2010/wordml" w:rsidR="00022804" w:rsidP="001135F7" w:rsidRDefault="00022804" w14:paraId="5F5E54CD" wp14:textId="77777777">
      <w:pPr>
        <w:rPr>
          <w:b/>
        </w:rPr>
      </w:pPr>
      <w:r>
        <w:rPr>
          <w:b/>
        </w:rPr>
        <w:pict w14:anchorId="237D742F">
          <v:shape id="_x0000_i1047" style="width:424.5pt;height:318pt" type="#_x0000_t75">
            <v:imagedata o:title="IMG_20171016_174727" r:id="rId14"/>
          </v:shape>
        </w:pict>
      </w:r>
    </w:p>
    <w:p xmlns:wp14="http://schemas.microsoft.com/office/word/2010/wordml" w:rsidR="00022804" w:rsidP="001135F7" w:rsidRDefault="00022804" w14:paraId="6257BB1E" wp14:textId="77777777">
      <w:r>
        <w:t>El valor obtenido es de 2174 ohm que se asemeja al valor teórico de la resistencia que es de 2200 ohm. Los cálculos del ejercicio 3 nos dan un valor de resistencia muy similar al obtenido en el multímetro.</w:t>
      </w:r>
    </w:p>
    <w:p xmlns:wp14="http://schemas.microsoft.com/office/word/2010/wordml" w:rsidR="00022804" w:rsidP="001135F7" w:rsidRDefault="00022804" w14:paraId="28585022" wp14:textId="77777777"/>
    <w:p xmlns:wp14="http://schemas.microsoft.com/office/word/2010/wordml" w:rsidR="00022804" w:rsidP="001135F7" w:rsidRDefault="00022804" w14:paraId="349B2C7F" wp14:textId="77777777"/>
    <w:p xmlns:wp14="http://schemas.microsoft.com/office/word/2010/wordml" w:rsidR="00022804" w:rsidP="001135F7" w:rsidRDefault="00022804" w14:paraId="11E544DE" wp14:textId="77777777"/>
    <w:p xmlns:wp14="http://schemas.microsoft.com/office/word/2010/wordml" w:rsidR="00022804" w:rsidP="001135F7" w:rsidRDefault="00022804" w14:paraId="36B4CC08" wp14:textId="77777777"/>
    <w:p xmlns:wp14="http://schemas.microsoft.com/office/word/2010/wordml" w:rsidR="00022804" w:rsidP="001135F7" w:rsidRDefault="00022804" w14:paraId="699EF89F" wp14:textId="77777777"/>
    <w:p xmlns:wp14="http://schemas.microsoft.com/office/word/2010/wordml" w:rsidR="00022804" w:rsidP="001135F7" w:rsidRDefault="00022804" w14:paraId="341324F5" wp14:textId="77777777"/>
    <w:p xmlns:wp14="http://schemas.microsoft.com/office/word/2010/wordml" w:rsidR="00022804" w:rsidP="001135F7" w:rsidRDefault="00022804" w14:paraId="63DDA6CB" wp14:textId="77777777"/>
    <w:p xmlns:wp14="http://schemas.microsoft.com/office/word/2010/wordml" w:rsidR="00022804" w:rsidP="001135F7" w:rsidRDefault="00022804" w14:paraId="05B5ECB2" wp14:textId="77777777"/>
    <w:p xmlns:wp14="http://schemas.microsoft.com/office/word/2010/wordml" w:rsidR="00022804" w:rsidP="001135F7" w:rsidRDefault="00022804" w14:paraId="5F6F0670" wp14:textId="77777777"/>
    <w:p xmlns:wp14="http://schemas.microsoft.com/office/word/2010/wordml" w:rsidR="00022804" w:rsidP="001135F7" w:rsidRDefault="00022804" w14:paraId="27C80FB1" wp14:textId="77777777"/>
    <w:p xmlns:wp14="http://schemas.microsoft.com/office/word/2010/wordml" w:rsidR="00022804" w:rsidP="001135F7" w:rsidRDefault="00022804" w14:paraId="0C973D46" wp14:textId="77777777"/>
    <w:p xmlns:wp14="http://schemas.microsoft.com/office/word/2010/wordml" w:rsidR="00022804" w:rsidP="001135F7" w:rsidRDefault="00022804" w14:paraId="56C263F4" wp14:textId="77777777"/>
    <w:p xmlns:wp14="http://schemas.microsoft.com/office/word/2010/wordml" w:rsidR="00022804" w:rsidP="001135F7" w:rsidRDefault="00022804" w14:paraId="0AE1F084" wp14:textId="77777777"/>
    <w:p xmlns:wp14="http://schemas.microsoft.com/office/word/2010/wordml" w:rsidR="00022804" w:rsidP="00022804" w:rsidRDefault="00022804" w14:paraId="5CF6E9E0" wp14:textId="77777777">
      <w:pPr>
        <w:rPr>
          <w:b/>
        </w:rPr>
      </w:pPr>
      <w:r w:rsidRPr="00022804">
        <w:rPr>
          <w:b/>
        </w:rPr>
        <w:lastRenderedPageBreak/>
        <w:t>E5. Fijar los siguientes parámetros en el generador de funciones: a) frecuencia=1KHz, b) amplitud=2Vpp, c) ciclo de trabajo=50%, d) función sinusoidal, e) offset DC=0 V. Medir el valor de la tensión de salida utilizando el multímetro y el cable conversor de BNC a bananas suministrado. Para ello habrá que poner el conmutador del multímetro en la posición V y pulsar el AC/DC del panel principal para cambiar a modo de medida AC. El valor mostrado es aproximadamente la tensión eficaz de la señal suministrada.</w:t>
      </w:r>
    </w:p>
    <w:p xmlns:wp14="http://schemas.microsoft.com/office/word/2010/wordml" w:rsidR="00022804" w:rsidP="00022804" w:rsidRDefault="00022804" w14:paraId="54CF1A4A" wp14:textId="77777777">
      <w:pPr>
        <w:rPr>
          <w:b/>
        </w:rPr>
      </w:pPr>
      <w:r>
        <w:rPr>
          <w:b/>
        </w:rPr>
        <w:pict w14:anchorId="1F4E4EBD">
          <v:shape id="_x0000_i1048" style="width:424.5pt;height:318pt" type="#_x0000_t75">
            <v:imagedata o:title="IMG_20171016_181650" r:id="rId15"/>
          </v:shape>
        </w:pict>
      </w:r>
    </w:p>
    <w:p xmlns:wp14="http://schemas.microsoft.com/office/word/2010/wordml" w:rsidR="00022804" w:rsidP="00022804" w:rsidRDefault="00022804" w14:paraId="44A9C9E0" wp14:textId="77777777">
      <w:r>
        <w:t xml:space="preserve">En el generador de funciones hemos seleccionado una onda sinusoidal con una f = 1 </w:t>
      </w:r>
      <w:proofErr w:type="spellStart"/>
      <w:r>
        <w:t>Khz</w:t>
      </w:r>
      <w:proofErr w:type="spellEnd"/>
      <w:r>
        <w:t xml:space="preserve">, </w:t>
      </w:r>
      <w:proofErr w:type="spellStart"/>
      <w:r>
        <w:t>Vpp</w:t>
      </w:r>
      <w:proofErr w:type="spellEnd"/>
      <w:r>
        <w:t xml:space="preserve"> = 2V y el offset a 0V. No es necesario cambiar el ciclo de trabajo ya que este viene predeterminado al 50%.</w:t>
      </w:r>
    </w:p>
    <w:p xmlns:wp14="http://schemas.microsoft.com/office/word/2010/wordml" w:rsidR="00022804" w:rsidP="00022804" w:rsidRDefault="00022804" w14:paraId="16310FC4" wp14:textId="77777777">
      <w:r>
        <w:t xml:space="preserve">El valor obtenido en el multímetro es de 0,639V que se asemeja al </w:t>
      </w:r>
      <w:proofErr w:type="spellStart"/>
      <w:r>
        <w:t>Veff</w:t>
      </w:r>
      <w:proofErr w:type="spellEnd"/>
      <w:r>
        <w:t xml:space="preserve"> del voltaje del generador de funciones (</w:t>
      </w:r>
      <w:proofErr w:type="spellStart"/>
      <w:r>
        <w:t>Veff</w:t>
      </w:r>
      <w:proofErr w:type="spellEnd"/>
      <w:r>
        <w:t xml:space="preserve"> = </w:t>
      </w:r>
      <w:proofErr w:type="spellStart"/>
      <w:r>
        <w:t>Vp</w:t>
      </w:r>
      <w:proofErr w:type="spellEnd"/>
      <w:proofErr w:type="gramStart"/>
      <w:r>
        <w:t>/(</w:t>
      </w:r>
      <w:proofErr w:type="gramEnd"/>
      <w:r>
        <w:t>2^(1/2)) = 0,707 V).</w:t>
      </w:r>
    </w:p>
    <w:p xmlns:wp14="http://schemas.microsoft.com/office/word/2010/wordml" w:rsidR="00022804" w:rsidP="00022804" w:rsidRDefault="00022804" w14:paraId="27518BE1" wp14:textId="77777777"/>
    <w:p xmlns:wp14="http://schemas.microsoft.com/office/word/2010/wordml" w:rsidR="00022804" w:rsidP="00022804" w:rsidRDefault="00022804" w14:paraId="13F0C40D" wp14:textId="77777777"/>
    <w:p xmlns:wp14="http://schemas.microsoft.com/office/word/2010/wordml" w:rsidR="00022804" w:rsidP="00022804" w:rsidRDefault="00022804" w14:paraId="6EC141CE" wp14:textId="77777777"/>
    <w:p xmlns:wp14="http://schemas.microsoft.com/office/word/2010/wordml" w:rsidR="00022804" w:rsidP="00022804" w:rsidRDefault="00022804" w14:paraId="4778E47B" wp14:textId="77777777"/>
    <w:p xmlns:wp14="http://schemas.microsoft.com/office/word/2010/wordml" w:rsidR="00022804" w:rsidP="00022804" w:rsidRDefault="00022804" w14:paraId="7AF0C996" wp14:textId="77777777"/>
    <w:p xmlns:wp14="http://schemas.microsoft.com/office/word/2010/wordml" w:rsidR="00022804" w:rsidP="00022804" w:rsidRDefault="00022804" w14:paraId="7E07D236" wp14:textId="77777777"/>
    <w:p xmlns:wp14="http://schemas.microsoft.com/office/word/2010/wordml" w:rsidR="00022804" w:rsidP="00022804" w:rsidRDefault="00022804" w14:paraId="70B8A762" wp14:textId="77777777"/>
    <w:p xmlns:wp14="http://schemas.microsoft.com/office/word/2010/wordml" w:rsidR="00022804" w:rsidP="00022804" w:rsidRDefault="00022804" w14:paraId="32832A5B" wp14:textId="77777777"/>
    <w:p xmlns:wp14="http://schemas.microsoft.com/office/word/2010/wordml" w:rsidRPr="00022804" w:rsidR="00022804" w:rsidP="00022804" w:rsidRDefault="00022804" w14:paraId="0937435B" wp14:textId="77777777">
      <w:pPr>
        <w:rPr>
          <w:b/>
        </w:rPr>
      </w:pPr>
      <w:r w:rsidRPr="00022804">
        <w:rPr>
          <w:b/>
        </w:rPr>
        <w:lastRenderedPageBreak/>
        <w:t>E6. Conectaremos la señal del E5 al canal 1 del osciloscopio utilizando la placa de inserción y conectando en paralelo la salida del generador de funciones y la del osciloscopio como se muestra en las figuras. Para el osciloscopio usaremos una de las sondas suministradas y para el generador de funciones el cable BNC a bananas empleado anteriormente. Mediremos la tensión pico a pico (</w:t>
      </w:r>
      <w:proofErr w:type="spellStart"/>
      <w:r w:rsidRPr="00022804">
        <w:rPr>
          <w:b/>
        </w:rPr>
        <w:t>Vpp</w:t>
      </w:r>
      <w:proofErr w:type="spellEnd"/>
      <w:r w:rsidRPr="00022804">
        <w:rPr>
          <w:b/>
        </w:rPr>
        <w:t>) y periodo de la onda sinusoidal utilizando los</w:t>
      </w:r>
      <w:r w:rsidRPr="00022804">
        <w:rPr>
          <w:b/>
        </w:rPr>
        <w:t xml:space="preserve"> </w:t>
      </w:r>
      <w:r w:rsidRPr="00022804">
        <w:rPr>
          <w:b/>
        </w:rPr>
        <w:t xml:space="preserve">cuadrantes del </w:t>
      </w:r>
      <w:proofErr w:type="spellStart"/>
      <w:r w:rsidRPr="00022804">
        <w:rPr>
          <w:b/>
        </w:rPr>
        <w:t>display</w:t>
      </w:r>
      <w:proofErr w:type="spellEnd"/>
      <w:r w:rsidRPr="00022804">
        <w:rPr>
          <w:b/>
        </w:rPr>
        <w:t xml:space="preserve">. Para la medida de la tensión pico a pico asegurarse que el factor de Sonda en el menú del osciloscopio coincide con el factor de la sonda proporcionada (x1 </w:t>
      </w:r>
      <w:proofErr w:type="spellStart"/>
      <w:r w:rsidRPr="00022804">
        <w:rPr>
          <w:b/>
        </w:rPr>
        <w:t>ó</w:t>
      </w:r>
      <w:proofErr w:type="spellEnd"/>
      <w:r w:rsidRPr="00022804">
        <w:rPr>
          <w:b/>
        </w:rPr>
        <w:t xml:space="preserve"> x10). Este factor de sonda se encuentra escrito en la propia sonda y habrá que buscarlo para introducir el factor apropiado en el menú.</w:t>
      </w:r>
    </w:p>
    <w:p xmlns:wp14="http://schemas.microsoft.com/office/word/2010/wordml" w:rsidR="00022804" w:rsidP="00022804" w:rsidRDefault="00022804" w14:paraId="18863064" wp14:textId="77777777">
      <w:pPr>
        <w:rPr>
          <w:b/>
        </w:rPr>
      </w:pPr>
    </w:p>
    <w:p xmlns:wp14="http://schemas.microsoft.com/office/word/2010/wordml" w:rsidRPr="00022804" w:rsidR="00022804" w:rsidP="00022804" w:rsidRDefault="00022804" w14:paraId="0F33EEDD" wp14:textId="77777777">
      <w:pPr>
        <w:rPr>
          <w:b/>
        </w:rPr>
      </w:pPr>
      <w:r>
        <w:rPr>
          <w:b/>
        </w:rPr>
        <w:pict w14:anchorId="5C3B0336">
          <v:shape id="_x0000_i1049" style="width:424.5pt;height:318pt" type="#_x0000_t75">
            <v:imagedata o:title="IMG_20171016_182119" r:id="rId16"/>
          </v:shape>
        </w:pict>
      </w:r>
    </w:p>
    <w:p xmlns:wp14="http://schemas.microsoft.com/office/word/2010/wordml" w:rsidR="00022804" w:rsidP="00022804" w:rsidRDefault="00022804" w14:paraId="591A72A9" wp14:textId="77777777">
      <w:r>
        <w:t xml:space="preserve">El número de cuadrantes de </w:t>
      </w:r>
      <w:proofErr w:type="spellStart"/>
      <w:r>
        <w:t>Vpp</w:t>
      </w:r>
      <w:proofErr w:type="spellEnd"/>
      <w:r>
        <w:t xml:space="preserve"> es de 4V, y cada cuadrante representa 0,5V, por lo que 4*0,5 = 2V que es el valor que pretendíamos obtener.</w:t>
      </w:r>
    </w:p>
    <w:p xmlns:wp14="http://schemas.microsoft.com/office/word/2010/wordml" w:rsidR="00022804" w:rsidP="00022804" w:rsidRDefault="00022804" w14:paraId="3B766520" wp14:textId="77777777">
      <w:pPr>
        <w:rPr>
          <w:b/>
        </w:rPr>
      </w:pPr>
    </w:p>
    <w:p xmlns:wp14="http://schemas.microsoft.com/office/word/2010/wordml" w:rsidR="00022804" w:rsidP="00022804" w:rsidRDefault="00022804" w14:paraId="7B61B092" wp14:textId="77777777">
      <w:pPr>
        <w:rPr>
          <w:b/>
        </w:rPr>
      </w:pPr>
    </w:p>
    <w:p xmlns:wp14="http://schemas.microsoft.com/office/word/2010/wordml" w:rsidR="00022804" w:rsidP="00022804" w:rsidRDefault="00022804" w14:paraId="28370A7E" wp14:textId="77777777">
      <w:pPr>
        <w:rPr>
          <w:b/>
        </w:rPr>
      </w:pPr>
    </w:p>
    <w:p xmlns:wp14="http://schemas.microsoft.com/office/word/2010/wordml" w:rsidR="00022804" w:rsidP="00022804" w:rsidRDefault="00022804" w14:paraId="03A20D8E" wp14:textId="77777777">
      <w:pPr>
        <w:rPr>
          <w:b/>
        </w:rPr>
      </w:pPr>
    </w:p>
    <w:p xmlns:wp14="http://schemas.microsoft.com/office/word/2010/wordml" w:rsidR="00022804" w:rsidP="00022804" w:rsidRDefault="00022804" w14:paraId="3E6F98DC" wp14:textId="77777777">
      <w:pPr>
        <w:rPr>
          <w:b/>
        </w:rPr>
      </w:pPr>
    </w:p>
    <w:p xmlns:wp14="http://schemas.microsoft.com/office/word/2010/wordml" w:rsidR="00022804" w:rsidP="00022804" w:rsidRDefault="00022804" w14:paraId="660E3375" wp14:textId="77777777">
      <w:pPr>
        <w:rPr>
          <w:b/>
        </w:rPr>
      </w:pPr>
    </w:p>
    <w:p xmlns:wp14="http://schemas.microsoft.com/office/word/2010/wordml" w:rsidR="00022804" w:rsidP="00022804" w:rsidRDefault="00022804" w14:paraId="28B437EC" wp14:textId="77777777">
      <w:pPr>
        <w:rPr>
          <w:b/>
        </w:rPr>
      </w:pPr>
    </w:p>
    <w:p xmlns:wp14="http://schemas.microsoft.com/office/word/2010/wordml" w:rsidR="00022804" w:rsidP="00022804" w:rsidRDefault="00022804" w14:paraId="2F6F9B17" wp14:textId="77777777">
      <w:pPr>
        <w:rPr>
          <w:b/>
        </w:rPr>
      </w:pPr>
      <w:r w:rsidRPr="00022804">
        <w:rPr>
          <w:b/>
        </w:rPr>
        <w:lastRenderedPageBreak/>
        <w:t xml:space="preserve">E7. Medir la </w:t>
      </w:r>
      <w:proofErr w:type="spellStart"/>
      <w:r w:rsidRPr="00022804">
        <w:rPr>
          <w:b/>
        </w:rPr>
        <w:t>Vpp</w:t>
      </w:r>
      <w:proofErr w:type="spellEnd"/>
      <w:r w:rsidRPr="00022804">
        <w:rPr>
          <w:b/>
        </w:rPr>
        <w:t xml:space="preserve"> y frecuencia de la señal anterior utilizando el menú MEASURE y comparar con los valores nominales introducidos en el generador de funciones. Repetir las medidas cambiando la onda sinusoidal por una onda triangular.</w:t>
      </w:r>
    </w:p>
    <w:p xmlns:wp14="http://schemas.microsoft.com/office/word/2010/wordml" w:rsidR="00022804" w:rsidP="00022804" w:rsidRDefault="00022804" w14:paraId="3E121DD2" wp14:textId="77777777">
      <w:pPr>
        <w:rPr>
          <w:b/>
        </w:rPr>
      </w:pPr>
      <w:r>
        <w:rPr>
          <w:b/>
        </w:rPr>
        <w:pict w14:anchorId="0524BFCF">
          <v:shape id="_x0000_i1050" style="width:424.5pt;height:318pt" type="#_x0000_t75">
            <v:imagedata o:title="IMG_20171016_182150" r:id="rId17"/>
          </v:shape>
        </w:pict>
      </w:r>
    </w:p>
    <w:p xmlns:wp14="http://schemas.microsoft.com/office/word/2010/wordml" w:rsidR="00022804" w:rsidP="00022804" w:rsidRDefault="00022804" w14:paraId="5869D9D8" wp14:textId="77777777">
      <w:r>
        <w:t xml:space="preserve">Los valores obtenidos mediante la herramienta del osciloscopio </w:t>
      </w:r>
      <w:proofErr w:type="spellStart"/>
      <w:r>
        <w:t>measure</w:t>
      </w:r>
      <w:proofErr w:type="spellEnd"/>
      <w:r>
        <w:t xml:space="preserve"> son: </w:t>
      </w:r>
    </w:p>
    <w:p xmlns:wp14="http://schemas.microsoft.com/office/word/2010/wordml" w:rsidR="00022804" w:rsidP="00022804" w:rsidRDefault="00022804" w14:paraId="04F1A44C" wp14:textId="77777777">
      <w:r>
        <w:tab/>
      </w:r>
      <w:proofErr w:type="spellStart"/>
      <w:r>
        <w:t>Vpp</w:t>
      </w:r>
      <w:proofErr w:type="spellEnd"/>
      <w:r>
        <w:t xml:space="preserve"> = 2,04V</w:t>
      </w:r>
    </w:p>
    <w:p xmlns:wp14="http://schemas.microsoft.com/office/word/2010/wordml" w:rsidR="00022804" w:rsidP="00022804" w:rsidRDefault="00022804" w14:paraId="1D88B930" wp14:textId="77777777">
      <w:r>
        <w:tab/>
      </w:r>
      <w:r>
        <w:t>f = 1,002 KHz</w:t>
      </w:r>
    </w:p>
    <w:p xmlns:wp14="http://schemas.microsoft.com/office/word/2010/wordml" w:rsidRPr="00022804" w:rsidR="00022804" w:rsidP="00022804" w:rsidRDefault="00022804" w14:paraId="414B8299" wp14:textId="77777777">
      <w:r>
        <w:t>Se asemejan a los valores teóricos (2V y 1000Hz).</w:t>
      </w:r>
      <w:bookmarkStart w:name="_GoBack" w:id="0"/>
      <w:bookmarkEnd w:id="0"/>
    </w:p>
    <w:p xmlns:wp14="http://schemas.microsoft.com/office/word/2010/wordml" w:rsidRPr="00022804" w:rsidR="00022804" w:rsidP="00022804" w:rsidRDefault="00022804" w14:paraId="67BD5D13" wp14:textId="77777777">
      <w:pPr>
        <w:rPr>
          <w:b/>
        </w:rPr>
      </w:pPr>
    </w:p>
    <w:sectPr w:rsidRPr="00022804" w:rsidR="00022804">
      <w:footerReference w:type="default" r:id="rId18"/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xmlns:wp14="http://schemas.microsoft.com/office/word/2010/wordml" w:rsidR="006C253C" w:rsidP="00ED09E8" w:rsidRDefault="006C253C" w14:paraId="1913D9BC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6C253C" w:rsidP="00ED09E8" w:rsidRDefault="006C253C" w14:paraId="2097BB46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xmlns:wp14="http://schemas.microsoft.com/office/word/2010/wordml" w:rsidR="00ED09E8" w:rsidRDefault="00ED09E8" w14:paraId="29E89D28" wp14:textId="77777777">
    <w:pPr>
      <w:pStyle w:val="Piedepgina"/>
    </w:pPr>
    <w:r>
      <w:t>Autores: Tomás Higuera Viso y Guillermo Hoyo Bravo</w:t>
    </w:r>
    <w:r>
      <w:tab/>
    </w:r>
    <w:r>
      <w:t>Grupo: 1273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xmlns:wp14="http://schemas.microsoft.com/office/word/2010/wordml" w:rsidR="006C253C" w:rsidP="00ED09E8" w:rsidRDefault="006C253C" w14:paraId="320AA022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6C253C" w:rsidP="00ED09E8" w:rsidRDefault="006C253C" w14:paraId="5792E3EA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lang="es-ES" w:vendorID="64" w:dllVersion="131078" w:nlCheck="1" w:checkStyle="0" w:appName="MSWord"/>
  <w:proofState w:spelling="clean" w:grammar="dirty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09E8"/>
    <w:rsid w:val="00022804"/>
    <w:rsid w:val="001135F7"/>
    <w:rsid w:val="001A2622"/>
    <w:rsid w:val="006C253C"/>
    <w:rsid w:val="00A264F3"/>
    <w:rsid w:val="00B46C20"/>
    <w:rsid w:val="00ED09E8"/>
    <w:rsid w:val="56332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38B6EC"/>
  <w15:chartTrackingRefBased/>
  <w15:docId w15:val="{6DAC3262-EC9E-4CCE-8BD0-F99666F66C62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 wp14">
  <w:docDefaults>
    <w:rPrDefault>
      <w:rPr>
        <w:rFonts w:asciiTheme="minorHAnsi" w:hAnsiTheme="minorHAnsi" w:eastAsia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ED09E8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ED09E8"/>
  </w:style>
  <w:style w:type="paragraph" w:styleId="Piedepgina">
    <w:name w:val="footer"/>
    <w:basedOn w:val="Normal"/>
    <w:link w:val="PiedepginaCar"/>
    <w:uiPriority w:val="99"/>
    <w:unhideWhenUsed/>
    <w:rsid w:val="00ED09E8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ED09E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3.jpeg" Id="rId8" /><Relationship Type="http://schemas.openxmlformats.org/officeDocument/2006/relationships/image" Target="media/image8.jpeg" Id="rId13" /><Relationship Type="http://schemas.openxmlformats.org/officeDocument/2006/relationships/footer" Target="footer1.xml" Id="rId18" /><Relationship Type="http://schemas.openxmlformats.org/officeDocument/2006/relationships/webSettings" Target="webSettings.xml" Id="rId3" /><Relationship Type="http://schemas.openxmlformats.org/officeDocument/2006/relationships/image" Target="media/image2.jpeg" Id="rId7" /><Relationship Type="http://schemas.openxmlformats.org/officeDocument/2006/relationships/image" Target="media/image7.jpeg" Id="rId12" /><Relationship Type="http://schemas.openxmlformats.org/officeDocument/2006/relationships/image" Target="media/image12.jpeg" Id="rId17" /><Relationship Type="http://schemas.openxmlformats.org/officeDocument/2006/relationships/settings" Target="settings.xml" Id="rId2" /><Relationship Type="http://schemas.openxmlformats.org/officeDocument/2006/relationships/image" Target="media/image11.jpeg" Id="rId16" /><Relationship Type="http://schemas.openxmlformats.org/officeDocument/2006/relationships/theme" Target="theme/theme1.xml" Id="rId20" /><Relationship Type="http://schemas.openxmlformats.org/officeDocument/2006/relationships/styles" Target="styles.xml" Id="rId1" /><Relationship Type="http://schemas.openxmlformats.org/officeDocument/2006/relationships/image" Target="media/image1.jpeg" Id="rId6" /><Relationship Type="http://schemas.openxmlformats.org/officeDocument/2006/relationships/image" Target="media/image6.jpeg" Id="rId11" /><Relationship Type="http://schemas.openxmlformats.org/officeDocument/2006/relationships/endnotes" Target="endnotes.xml" Id="rId5" /><Relationship Type="http://schemas.openxmlformats.org/officeDocument/2006/relationships/image" Target="media/image10.jpeg" Id="rId15" /><Relationship Type="http://schemas.openxmlformats.org/officeDocument/2006/relationships/image" Target="media/image5.jpeg" Id="rId10" /><Relationship Type="http://schemas.openxmlformats.org/officeDocument/2006/relationships/fontTable" Target="fontTable.xml" Id="rId19" /><Relationship Type="http://schemas.openxmlformats.org/officeDocument/2006/relationships/footnotes" Target="footnotes.xml" Id="rId4" /><Relationship Type="http://schemas.openxmlformats.org/officeDocument/2006/relationships/image" Target="media/image4.jpeg" Id="rId9" /><Relationship Type="http://schemas.openxmlformats.org/officeDocument/2006/relationships/image" Target="media/image9.jpeg" Id="rId14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Escuela Politécnica Superior</dc:creator>
  <keywords/>
  <dc:description/>
  <lastModifiedBy>tomas higuera</lastModifiedBy>
  <revision>2</revision>
  <dcterms:created xsi:type="dcterms:W3CDTF">2017-10-23T12:18:00.0000000Z</dcterms:created>
  <dcterms:modified xsi:type="dcterms:W3CDTF">2017-10-23T13:52:46.7907503Z</dcterms:modified>
</coreProperties>
</file>